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4C" w:rsidRDefault="00CD6B4C" w:rsidP="00CD6B4C">
      <w:pPr>
        <w:outlineLvl w:val="1"/>
        <w:rPr>
          <w:rFonts w:ascii="华文中宋" w:eastAsia="华文中宋" w:hAnsi="华文中宋"/>
          <w:b/>
          <w:szCs w:val="21"/>
        </w:rPr>
      </w:pPr>
    </w:p>
    <w:p w:rsidR="00CD6B4C" w:rsidRPr="006160C0" w:rsidRDefault="00CD6B4C" w:rsidP="00CD6B4C">
      <w:pPr>
        <w:outlineLvl w:val="1"/>
        <w:rPr>
          <w:rFonts w:ascii="华文中宋" w:eastAsia="华文中宋" w:hAnsi="华文中宋"/>
          <w:b/>
          <w:szCs w:val="21"/>
        </w:rPr>
      </w:pPr>
      <w:r w:rsidRPr="006160C0">
        <w:rPr>
          <w:rFonts w:ascii="华文中宋" w:eastAsia="华文中宋" w:hAnsi="华文中宋" w:hint="eastAsia"/>
          <w:b/>
          <w:szCs w:val="21"/>
        </w:rPr>
        <w:t>附件</w:t>
      </w:r>
      <w:r>
        <w:rPr>
          <w:rFonts w:ascii="华文中宋" w:eastAsia="华文中宋" w:hAnsi="华文中宋"/>
          <w:b/>
          <w:szCs w:val="21"/>
        </w:rPr>
        <w:t>2</w:t>
      </w:r>
      <w:r w:rsidRPr="006160C0">
        <w:rPr>
          <w:rFonts w:ascii="华文中宋" w:eastAsia="华文中宋" w:hAnsi="华文中宋" w:hint="eastAsia"/>
          <w:b/>
          <w:szCs w:val="21"/>
        </w:rPr>
        <w:t>：</w:t>
      </w:r>
    </w:p>
    <w:p w:rsidR="00CD6B4C" w:rsidRPr="00083DC0" w:rsidRDefault="00CD6B4C" w:rsidP="00CD6B4C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083DC0">
        <w:rPr>
          <w:rFonts w:ascii="华文中宋" w:eastAsia="华文中宋" w:hAnsi="华文中宋" w:hint="eastAsia"/>
          <w:b/>
          <w:sz w:val="32"/>
          <w:szCs w:val="32"/>
        </w:rPr>
        <w:t>201</w:t>
      </w:r>
      <w:r>
        <w:rPr>
          <w:rFonts w:ascii="华文中宋" w:eastAsia="华文中宋" w:hAnsi="华文中宋"/>
          <w:b/>
          <w:sz w:val="32"/>
          <w:szCs w:val="32"/>
        </w:rPr>
        <w:t>8</w:t>
      </w:r>
      <w:r w:rsidRPr="00083DC0">
        <w:rPr>
          <w:rFonts w:ascii="华文中宋" w:eastAsia="华文中宋" w:hAnsi="华文中宋" w:hint="eastAsia"/>
          <w:b/>
          <w:sz w:val="32"/>
          <w:szCs w:val="32"/>
        </w:rPr>
        <w:t>届毕业生毕业论文答辩流程</w:t>
      </w:r>
    </w:p>
    <w:p w:rsidR="00CD6B4C" w:rsidRPr="00083DC0" w:rsidRDefault="00CD6B4C" w:rsidP="00CD6B4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83DC0">
        <w:rPr>
          <w:rFonts w:ascii="仿宋_GB2312" w:eastAsia="仿宋_GB2312" w:hint="eastAsia"/>
          <w:sz w:val="28"/>
          <w:szCs w:val="28"/>
        </w:rPr>
        <w:t>一、组长宣布论文答辩会开始，并介绍答辩小组成员。</w:t>
      </w:r>
    </w:p>
    <w:p w:rsidR="00CD6B4C" w:rsidRPr="00083DC0" w:rsidRDefault="00CD6B4C" w:rsidP="00CD6B4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83DC0">
        <w:rPr>
          <w:rFonts w:ascii="仿宋_GB2312" w:eastAsia="仿宋_GB2312" w:hint="eastAsia"/>
          <w:sz w:val="28"/>
          <w:szCs w:val="28"/>
        </w:rPr>
        <w:t>二、组长介绍答辩注意事项。</w:t>
      </w:r>
    </w:p>
    <w:p w:rsidR="00CD6B4C" w:rsidRPr="00083DC0" w:rsidRDefault="00CD6B4C" w:rsidP="00CD6B4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83DC0">
        <w:rPr>
          <w:rFonts w:ascii="仿宋_GB2312" w:eastAsia="仿宋_GB2312" w:hint="eastAsia"/>
          <w:sz w:val="28"/>
          <w:szCs w:val="28"/>
        </w:rPr>
        <w:t>1、保持会场的安静，场内人员不要在场内议论、吵闹，接打电话；请将手机调在震动的位置，接打电话请到场外进行。</w:t>
      </w:r>
    </w:p>
    <w:p w:rsidR="00CD6B4C" w:rsidRPr="00083DC0" w:rsidRDefault="00CD6B4C" w:rsidP="00CD6B4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83DC0">
        <w:rPr>
          <w:rFonts w:ascii="仿宋_GB2312" w:eastAsia="仿宋_GB2312" w:hint="eastAsia"/>
          <w:sz w:val="28"/>
          <w:szCs w:val="28"/>
        </w:rPr>
        <w:t>2、答辩成员应提前30分钟到达指定待答辩地点。</w:t>
      </w:r>
    </w:p>
    <w:p w:rsidR="00CD6B4C" w:rsidRPr="00083DC0" w:rsidRDefault="00CD6B4C" w:rsidP="00CD6B4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83DC0">
        <w:rPr>
          <w:rFonts w:ascii="仿宋_GB2312" w:eastAsia="仿宋_GB2312" w:hint="eastAsia"/>
          <w:sz w:val="28"/>
          <w:szCs w:val="28"/>
        </w:rPr>
        <w:t>3、论文答辩分为论文介绍和回答提问两个环节。答辩学员应在5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/>
          <w:sz w:val="28"/>
          <w:szCs w:val="28"/>
        </w:rPr>
        <w:t>8</w:t>
      </w:r>
      <w:r w:rsidRPr="00083DC0">
        <w:rPr>
          <w:rFonts w:ascii="仿宋_GB2312" w:eastAsia="仿宋_GB2312" w:hint="eastAsia"/>
          <w:sz w:val="28"/>
          <w:szCs w:val="28"/>
        </w:rPr>
        <w:t>分钟内简要介绍论文，答辩学员应在</w:t>
      </w:r>
      <w:r>
        <w:rPr>
          <w:rFonts w:ascii="仿宋_GB2312" w:eastAsia="仿宋_GB2312"/>
          <w:sz w:val="28"/>
          <w:szCs w:val="28"/>
        </w:rPr>
        <w:t>20</w:t>
      </w:r>
      <w:r w:rsidRPr="00083DC0">
        <w:rPr>
          <w:rFonts w:ascii="仿宋_GB2312" w:eastAsia="仿宋_GB2312" w:hint="eastAsia"/>
          <w:sz w:val="28"/>
          <w:szCs w:val="28"/>
        </w:rPr>
        <w:t>分钟之内回答完毕答辩小组提出的问题。</w:t>
      </w:r>
    </w:p>
    <w:p w:rsidR="00CD6B4C" w:rsidRPr="00083DC0" w:rsidRDefault="00CD6B4C" w:rsidP="00CD6B4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83DC0">
        <w:rPr>
          <w:rFonts w:ascii="仿宋_GB2312" w:eastAsia="仿宋_GB2312" w:hint="eastAsia"/>
          <w:sz w:val="28"/>
          <w:szCs w:val="28"/>
        </w:rPr>
        <w:t>4、答辩学员在答辩过程中要严肃认真、仪态端庄大方；介绍论文简明扼要、重点突出；回答问题要直截了当，简洁清楚。</w:t>
      </w:r>
    </w:p>
    <w:p w:rsidR="00CD6B4C" w:rsidRPr="00083DC0" w:rsidRDefault="00CD6B4C" w:rsidP="00CD6B4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83DC0">
        <w:rPr>
          <w:rFonts w:ascii="仿宋_GB2312" w:eastAsia="仿宋_GB2312" w:hint="eastAsia"/>
          <w:sz w:val="28"/>
          <w:szCs w:val="28"/>
        </w:rPr>
        <w:t>三、答辩过程</w:t>
      </w:r>
    </w:p>
    <w:p w:rsidR="00CD6B4C" w:rsidRPr="00083DC0" w:rsidRDefault="00CD6B4C" w:rsidP="00CD6B4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83DC0">
        <w:rPr>
          <w:rFonts w:ascii="仿宋_GB2312" w:eastAsia="仿宋_GB2312" w:hint="eastAsia"/>
          <w:sz w:val="28"/>
          <w:szCs w:val="28"/>
        </w:rPr>
        <w:t>1、由主持人宣布答辩人名单和下一个答辩人姓名</w:t>
      </w:r>
    </w:p>
    <w:p w:rsidR="00CD6B4C" w:rsidRPr="00083DC0" w:rsidRDefault="00CD6B4C" w:rsidP="00CD6B4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83DC0">
        <w:rPr>
          <w:rFonts w:ascii="仿宋_GB2312" w:eastAsia="仿宋_GB2312" w:hint="eastAsia"/>
          <w:sz w:val="28"/>
          <w:szCs w:val="28"/>
        </w:rPr>
        <w:t>2、由答辩人介绍毕业论文（5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/>
          <w:sz w:val="28"/>
          <w:szCs w:val="28"/>
        </w:rPr>
        <w:t>8</w:t>
      </w:r>
      <w:r w:rsidRPr="00083DC0">
        <w:rPr>
          <w:rFonts w:ascii="仿宋_GB2312" w:eastAsia="仿宋_GB2312" w:hint="eastAsia"/>
          <w:sz w:val="28"/>
          <w:szCs w:val="28"/>
        </w:rPr>
        <w:t>分钟以内）</w:t>
      </w:r>
    </w:p>
    <w:p w:rsidR="00CD6B4C" w:rsidRPr="00083DC0" w:rsidRDefault="00CD6B4C" w:rsidP="00CD6B4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83DC0">
        <w:rPr>
          <w:rFonts w:ascii="仿宋_GB2312" w:eastAsia="仿宋_GB2312" w:hint="eastAsia"/>
          <w:sz w:val="28"/>
          <w:szCs w:val="28"/>
        </w:rPr>
        <w:t>3、答辩小组提出问题，答辩人回答（</w:t>
      </w:r>
      <w:r>
        <w:rPr>
          <w:rFonts w:ascii="仿宋_GB2312" w:eastAsia="仿宋_GB2312"/>
          <w:sz w:val="28"/>
          <w:szCs w:val="28"/>
        </w:rPr>
        <w:t>15</w:t>
      </w:r>
      <w:r w:rsidRPr="00083DC0">
        <w:rPr>
          <w:rFonts w:ascii="仿宋_GB2312" w:eastAsia="仿宋_GB2312" w:hint="eastAsia"/>
          <w:sz w:val="28"/>
          <w:szCs w:val="28"/>
        </w:rPr>
        <w:t>分钟以内）</w:t>
      </w:r>
    </w:p>
    <w:p w:rsidR="00CD6B4C" w:rsidRPr="00083DC0" w:rsidRDefault="00CD6B4C" w:rsidP="00CD6B4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83DC0">
        <w:rPr>
          <w:rFonts w:ascii="仿宋_GB2312" w:eastAsia="仿宋_GB2312" w:hint="eastAsia"/>
          <w:sz w:val="28"/>
          <w:szCs w:val="28"/>
        </w:rPr>
        <w:t>4、答辩小组进行评分（或可以答辩完毕集中打分）</w:t>
      </w:r>
    </w:p>
    <w:p w:rsidR="00CD6B4C" w:rsidRPr="00083DC0" w:rsidRDefault="00CD6B4C" w:rsidP="00CD6B4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83DC0">
        <w:rPr>
          <w:rFonts w:ascii="仿宋_GB2312" w:eastAsia="仿宋_GB2312" w:hint="eastAsia"/>
          <w:sz w:val="28"/>
          <w:szCs w:val="28"/>
        </w:rPr>
        <w:t>四、汇总答辩小组评分，确定成绩；由答辩主持人签名，各答辩小组汇总答辩材料并上交学院</w:t>
      </w:r>
      <w:r w:rsidR="000F1BD5">
        <w:rPr>
          <w:rFonts w:ascii="仿宋_GB2312" w:eastAsia="仿宋_GB2312" w:hint="eastAsia"/>
          <w:sz w:val="28"/>
          <w:szCs w:val="28"/>
        </w:rPr>
        <w:t>教科</w:t>
      </w:r>
      <w:bookmarkStart w:id="0" w:name="_GoBack"/>
      <w:bookmarkEnd w:id="0"/>
      <w:r w:rsidRPr="00083DC0">
        <w:rPr>
          <w:rFonts w:ascii="仿宋_GB2312" w:eastAsia="仿宋_GB2312" w:hint="eastAsia"/>
          <w:sz w:val="28"/>
          <w:szCs w:val="28"/>
        </w:rPr>
        <w:t>办公室。</w:t>
      </w:r>
    </w:p>
    <w:p w:rsidR="00CD6B4C" w:rsidRPr="001D7DAC" w:rsidRDefault="00CD6B4C" w:rsidP="00CD6B4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D7DAC">
        <w:rPr>
          <w:rFonts w:ascii="仿宋_GB2312" w:eastAsia="仿宋_GB2312" w:hint="eastAsia"/>
          <w:sz w:val="28"/>
          <w:szCs w:val="28"/>
        </w:rPr>
        <w:t>四、补充事项</w:t>
      </w:r>
    </w:p>
    <w:p w:rsidR="00CD6B4C" w:rsidRPr="001D7DAC" w:rsidRDefault="00CD6B4C" w:rsidP="00CD6B4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D7DAC">
        <w:rPr>
          <w:rFonts w:ascii="仿宋_GB2312" w:eastAsia="仿宋_GB2312" w:hint="eastAsia"/>
          <w:sz w:val="28"/>
          <w:szCs w:val="28"/>
        </w:rPr>
        <w:t>涉及毕业设计作品的答辩，由各</w:t>
      </w:r>
      <w:proofErr w:type="gramStart"/>
      <w:r w:rsidRPr="001D7DAC">
        <w:rPr>
          <w:rFonts w:ascii="仿宋_GB2312" w:eastAsia="仿宋_GB2312" w:hint="eastAsia"/>
          <w:sz w:val="28"/>
          <w:szCs w:val="28"/>
        </w:rPr>
        <w:t>答辩组</w:t>
      </w:r>
      <w:proofErr w:type="gramEnd"/>
      <w:r w:rsidRPr="001D7DAC">
        <w:rPr>
          <w:rFonts w:ascii="仿宋_GB2312" w:eastAsia="仿宋_GB2312" w:hint="eastAsia"/>
          <w:sz w:val="28"/>
          <w:szCs w:val="28"/>
        </w:rPr>
        <w:t>提前自行准备个人电脑等所需用品，学院不再统一安排。请各</w:t>
      </w:r>
      <w:proofErr w:type="gramStart"/>
      <w:r w:rsidRPr="001D7DAC">
        <w:rPr>
          <w:rFonts w:ascii="仿宋_GB2312" w:eastAsia="仿宋_GB2312" w:hint="eastAsia"/>
          <w:sz w:val="28"/>
          <w:szCs w:val="28"/>
        </w:rPr>
        <w:t>答辩组</w:t>
      </w:r>
      <w:proofErr w:type="gramEnd"/>
      <w:r w:rsidRPr="001D7DAC">
        <w:rPr>
          <w:rFonts w:ascii="仿宋_GB2312" w:eastAsia="仿宋_GB2312" w:hint="eastAsia"/>
          <w:sz w:val="28"/>
          <w:szCs w:val="28"/>
        </w:rPr>
        <w:t>组长协调安排。</w:t>
      </w:r>
    </w:p>
    <w:p w:rsidR="00CD6B4C" w:rsidRPr="002A0FFE" w:rsidRDefault="00CD6B4C" w:rsidP="00CD6B4C">
      <w:pPr>
        <w:spacing w:line="360" w:lineRule="auto"/>
        <w:rPr>
          <w:sz w:val="28"/>
          <w:szCs w:val="28"/>
        </w:rPr>
      </w:pPr>
    </w:p>
    <w:p w:rsidR="00B146E8" w:rsidRPr="00CD6B4C" w:rsidRDefault="00B146E8"/>
    <w:sectPr w:rsidR="00B146E8" w:rsidRPr="00CD6B4C" w:rsidSect="00762CC3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94E" w:rsidRDefault="00C6394E">
      <w:r>
        <w:separator/>
      </w:r>
    </w:p>
  </w:endnote>
  <w:endnote w:type="continuationSeparator" w:id="0">
    <w:p w:rsidR="00C6394E" w:rsidRDefault="00C6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2C" w:rsidRDefault="00CD6B4C" w:rsidP="00653E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172C" w:rsidRDefault="00C6394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2C" w:rsidRDefault="00CD6B4C" w:rsidP="00653E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1BD5">
      <w:rPr>
        <w:rStyle w:val="a4"/>
        <w:noProof/>
      </w:rPr>
      <w:t>1</w:t>
    </w:r>
    <w:r>
      <w:rPr>
        <w:rStyle w:val="a4"/>
      </w:rPr>
      <w:fldChar w:fldCharType="end"/>
    </w:r>
  </w:p>
  <w:p w:rsidR="0050172C" w:rsidRDefault="00C639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94E" w:rsidRDefault="00C6394E">
      <w:r>
        <w:separator/>
      </w:r>
    </w:p>
  </w:footnote>
  <w:footnote w:type="continuationSeparator" w:id="0">
    <w:p w:rsidR="00C6394E" w:rsidRDefault="00C63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4C"/>
    <w:rsid w:val="000078BE"/>
    <w:rsid w:val="00023C7D"/>
    <w:rsid w:val="00027F49"/>
    <w:rsid w:val="000405F3"/>
    <w:rsid w:val="00044DA6"/>
    <w:rsid w:val="00055D75"/>
    <w:rsid w:val="00057CFD"/>
    <w:rsid w:val="000656E2"/>
    <w:rsid w:val="000744DD"/>
    <w:rsid w:val="00075A69"/>
    <w:rsid w:val="00082EFA"/>
    <w:rsid w:val="00094F86"/>
    <w:rsid w:val="0009539D"/>
    <w:rsid w:val="000A199B"/>
    <w:rsid w:val="000A4466"/>
    <w:rsid w:val="000B34DD"/>
    <w:rsid w:val="000B6664"/>
    <w:rsid w:val="000D2A7D"/>
    <w:rsid w:val="000D4A4C"/>
    <w:rsid w:val="000D675B"/>
    <w:rsid w:val="000D67A4"/>
    <w:rsid w:val="000E0CD8"/>
    <w:rsid w:val="000E1218"/>
    <w:rsid w:val="000E618F"/>
    <w:rsid w:val="000E6C8C"/>
    <w:rsid w:val="000F1BD5"/>
    <w:rsid w:val="000F3FE8"/>
    <w:rsid w:val="000F50DA"/>
    <w:rsid w:val="000F57C1"/>
    <w:rsid w:val="00100D95"/>
    <w:rsid w:val="001024FF"/>
    <w:rsid w:val="00105B73"/>
    <w:rsid w:val="00106B52"/>
    <w:rsid w:val="001122A2"/>
    <w:rsid w:val="00112C5D"/>
    <w:rsid w:val="00123817"/>
    <w:rsid w:val="001240E8"/>
    <w:rsid w:val="00135488"/>
    <w:rsid w:val="00136A8C"/>
    <w:rsid w:val="00137F50"/>
    <w:rsid w:val="001410C8"/>
    <w:rsid w:val="001519FB"/>
    <w:rsid w:val="00153302"/>
    <w:rsid w:val="00154C60"/>
    <w:rsid w:val="00162F04"/>
    <w:rsid w:val="00164278"/>
    <w:rsid w:val="00171503"/>
    <w:rsid w:val="0017174F"/>
    <w:rsid w:val="00171885"/>
    <w:rsid w:val="00172E7C"/>
    <w:rsid w:val="00173089"/>
    <w:rsid w:val="0017465F"/>
    <w:rsid w:val="00177C42"/>
    <w:rsid w:val="00187B9A"/>
    <w:rsid w:val="00191320"/>
    <w:rsid w:val="0019328C"/>
    <w:rsid w:val="001A1622"/>
    <w:rsid w:val="001A5011"/>
    <w:rsid w:val="001B5CAE"/>
    <w:rsid w:val="001B6331"/>
    <w:rsid w:val="001B7E5E"/>
    <w:rsid w:val="001C7B74"/>
    <w:rsid w:val="001D3C1A"/>
    <w:rsid w:val="001E0431"/>
    <w:rsid w:val="001E38B1"/>
    <w:rsid w:val="001E74C1"/>
    <w:rsid w:val="00213015"/>
    <w:rsid w:val="00217F11"/>
    <w:rsid w:val="002220A5"/>
    <w:rsid w:val="00224D64"/>
    <w:rsid w:val="002306CC"/>
    <w:rsid w:val="00233BE5"/>
    <w:rsid w:val="00245A3A"/>
    <w:rsid w:val="002604A4"/>
    <w:rsid w:val="00264006"/>
    <w:rsid w:val="0027039F"/>
    <w:rsid w:val="00271933"/>
    <w:rsid w:val="00275F5C"/>
    <w:rsid w:val="00277135"/>
    <w:rsid w:val="0028280C"/>
    <w:rsid w:val="00296E24"/>
    <w:rsid w:val="002A7D36"/>
    <w:rsid w:val="002B1FE0"/>
    <w:rsid w:val="002C0984"/>
    <w:rsid w:val="002C3F64"/>
    <w:rsid w:val="002C7B9E"/>
    <w:rsid w:val="002D099B"/>
    <w:rsid w:val="002D5955"/>
    <w:rsid w:val="002D71F8"/>
    <w:rsid w:val="002E46B3"/>
    <w:rsid w:val="002E5D90"/>
    <w:rsid w:val="002F5CAC"/>
    <w:rsid w:val="00303FF8"/>
    <w:rsid w:val="003139DB"/>
    <w:rsid w:val="003276DC"/>
    <w:rsid w:val="003345A5"/>
    <w:rsid w:val="00343CB4"/>
    <w:rsid w:val="00344D6C"/>
    <w:rsid w:val="003450B4"/>
    <w:rsid w:val="00346386"/>
    <w:rsid w:val="0035272A"/>
    <w:rsid w:val="00363219"/>
    <w:rsid w:val="003761B2"/>
    <w:rsid w:val="00380D3A"/>
    <w:rsid w:val="00385B7D"/>
    <w:rsid w:val="0039426F"/>
    <w:rsid w:val="0039671B"/>
    <w:rsid w:val="00396A84"/>
    <w:rsid w:val="003B219E"/>
    <w:rsid w:val="003B5E86"/>
    <w:rsid w:val="003C325A"/>
    <w:rsid w:val="003C4B9D"/>
    <w:rsid w:val="003C6EEC"/>
    <w:rsid w:val="003D073D"/>
    <w:rsid w:val="003E2F7D"/>
    <w:rsid w:val="003E39A1"/>
    <w:rsid w:val="003E48C7"/>
    <w:rsid w:val="003F55FE"/>
    <w:rsid w:val="003F64C1"/>
    <w:rsid w:val="00400D9B"/>
    <w:rsid w:val="00404F8A"/>
    <w:rsid w:val="004051F0"/>
    <w:rsid w:val="00406268"/>
    <w:rsid w:val="0040666C"/>
    <w:rsid w:val="0041150D"/>
    <w:rsid w:val="00413573"/>
    <w:rsid w:val="00415D54"/>
    <w:rsid w:val="00420A2F"/>
    <w:rsid w:val="004221A3"/>
    <w:rsid w:val="0042560E"/>
    <w:rsid w:val="004324B2"/>
    <w:rsid w:val="00433AE0"/>
    <w:rsid w:val="0044486A"/>
    <w:rsid w:val="0044771C"/>
    <w:rsid w:val="0045151E"/>
    <w:rsid w:val="004535F4"/>
    <w:rsid w:val="00453BDD"/>
    <w:rsid w:val="0045640C"/>
    <w:rsid w:val="0045745D"/>
    <w:rsid w:val="00461CB2"/>
    <w:rsid w:val="00470F44"/>
    <w:rsid w:val="00473A32"/>
    <w:rsid w:val="004747C4"/>
    <w:rsid w:val="0047740E"/>
    <w:rsid w:val="00486635"/>
    <w:rsid w:val="0049333E"/>
    <w:rsid w:val="00497882"/>
    <w:rsid w:val="004B0AEF"/>
    <w:rsid w:val="004C673B"/>
    <w:rsid w:val="004D0C46"/>
    <w:rsid w:val="004E2B4D"/>
    <w:rsid w:val="004E3644"/>
    <w:rsid w:val="004E69A9"/>
    <w:rsid w:val="004F4A1A"/>
    <w:rsid w:val="005024E7"/>
    <w:rsid w:val="00503FCC"/>
    <w:rsid w:val="005044DD"/>
    <w:rsid w:val="005125A4"/>
    <w:rsid w:val="0052118C"/>
    <w:rsid w:val="005234DB"/>
    <w:rsid w:val="00526A2B"/>
    <w:rsid w:val="005359D6"/>
    <w:rsid w:val="00535D97"/>
    <w:rsid w:val="00542C35"/>
    <w:rsid w:val="00544C8F"/>
    <w:rsid w:val="00551223"/>
    <w:rsid w:val="00556B9A"/>
    <w:rsid w:val="00560C0F"/>
    <w:rsid w:val="00560F3B"/>
    <w:rsid w:val="00567B71"/>
    <w:rsid w:val="00577B2A"/>
    <w:rsid w:val="005835F0"/>
    <w:rsid w:val="00584FDA"/>
    <w:rsid w:val="00586D9E"/>
    <w:rsid w:val="005923CD"/>
    <w:rsid w:val="00595348"/>
    <w:rsid w:val="005A606E"/>
    <w:rsid w:val="005A6A9A"/>
    <w:rsid w:val="005C58C7"/>
    <w:rsid w:val="005D2C41"/>
    <w:rsid w:val="005D4426"/>
    <w:rsid w:val="005D7534"/>
    <w:rsid w:val="005E61BE"/>
    <w:rsid w:val="005E6955"/>
    <w:rsid w:val="005F02C9"/>
    <w:rsid w:val="005F2AFD"/>
    <w:rsid w:val="005F46C6"/>
    <w:rsid w:val="006010B6"/>
    <w:rsid w:val="006011E7"/>
    <w:rsid w:val="00607FE6"/>
    <w:rsid w:val="0061012E"/>
    <w:rsid w:val="00612056"/>
    <w:rsid w:val="006122A5"/>
    <w:rsid w:val="00620C82"/>
    <w:rsid w:val="00625E60"/>
    <w:rsid w:val="00627258"/>
    <w:rsid w:val="00630F84"/>
    <w:rsid w:val="006322EE"/>
    <w:rsid w:val="00644F4A"/>
    <w:rsid w:val="00652C95"/>
    <w:rsid w:val="006533B4"/>
    <w:rsid w:val="00660D7D"/>
    <w:rsid w:val="006678FC"/>
    <w:rsid w:val="006711E3"/>
    <w:rsid w:val="00674C0D"/>
    <w:rsid w:val="0068508C"/>
    <w:rsid w:val="00685BC5"/>
    <w:rsid w:val="006915D5"/>
    <w:rsid w:val="006A1A4B"/>
    <w:rsid w:val="006A3259"/>
    <w:rsid w:val="006A3D8C"/>
    <w:rsid w:val="006A5B68"/>
    <w:rsid w:val="006B38CE"/>
    <w:rsid w:val="006D5F02"/>
    <w:rsid w:val="006E630D"/>
    <w:rsid w:val="006F4143"/>
    <w:rsid w:val="006F6F13"/>
    <w:rsid w:val="0070362C"/>
    <w:rsid w:val="0071018A"/>
    <w:rsid w:val="00723FBD"/>
    <w:rsid w:val="00732A65"/>
    <w:rsid w:val="007342DF"/>
    <w:rsid w:val="007351EA"/>
    <w:rsid w:val="00735E4B"/>
    <w:rsid w:val="00743F62"/>
    <w:rsid w:val="00750362"/>
    <w:rsid w:val="0075138C"/>
    <w:rsid w:val="0077372A"/>
    <w:rsid w:val="0078022B"/>
    <w:rsid w:val="00780956"/>
    <w:rsid w:val="007862EF"/>
    <w:rsid w:val="00793808"/>
    <w:rsid w:val="007A7918"/>
    <w:rsid w:val="007B391E"/>
    <w:rsid w:val="007B49CF"/>
    <w:rsid w:val="007B69B9"/>
    <w:rsid w:val="007B75EE"/>
    <w:rsid w:val="007C196E"/>
    <w:rsid w:val="007C2B80"/>
    <w:rsid w:val="007D133F"/>
    <w:rsid w:val="007D6A07"/>
    <w:rsid w:val="007E21CB"/>
    <w:rsid w:val="007F2305"/>
    <w:rsid w:val="007F27CC"/>
    <w:rsid w:val="008021A0"/>
    <w:rsid w:val="008029AC"/>
    <w:rsid w:val="00803C95"/>
    <w:rsid w:val="00810ECE"/>
    <w:rsid w:val="00831983"/>
    <w:rsid w:val="00833D6F"/>
    <w:rsid w:val="00846B6A"/>
    <w:rsid w:val="00856415"/>
    <w:rsid w:val="00860B1E"/>
    <w:rsid w:val="008610B2"/>
    <w:rsid w:val="00865617"/>
    <w:rsid w:val="00872A6B"/>
    <w:rsid w:val="00875716"/>
    <w:rsid w:val="0087792D"/>
    <w:rsid w:val="0088363D"/>
    <w:rsid w:val="00890ED5"/>
    <w:rsid w:val="008917BB"/>
    <w:rsid w:val="008979D2"/>
    <w:rsid w:val="008A04EB"/>
    <w:rsid w:val="008A1440"/>
    <w:rsid w:val="008A3BF4"/>
    <w:rsid w:val="008B41DE"/>
    <w:rsid w:val="008C50B7"/>
    <w:rsid w:val="008D1DBC"/>
    <w:rsid w:val="008D2E91"/>
    <w:rsid w:val="008D42A4"/>
    <w:rsid w:val="008D72DC"/>
    <w:rsid w:val="008F3C5D"/>
    <w:rsid w:val="008F75E9"/>
    <w:rsid w:val="00903907"/>
    <w:rsid w:val="009048B9"/>
    <w:rsid w:val="00906CBE"/>
    <w:rsid w:val="0091542D"/>
    <w:rsid w:val="00925937"/>
    <w:rsid w:val="00933F4F"/>
    <w:rsid w:val="009340B0"/>
    <w:rsid w:val="00934566"/>
    <w:rsid w:val="0093727F"/>
    <w:rsid w:val="00941979"/>
    <w:rsid w:val="00950F04"/>
    <w:rsid w:val="00952953"/>
    <w:rsid w:val="00952E07"/>
    <w:rsid w:val="00953106"/>
    <w:rsid w:val="0095653A"/>
    <w:rsid w:val="00964D8B"/>
    <w:rsid w:val="00970D43"/>
    <w:rsid w:val="00971929"/>
    <w:rsid w:val="00980482"/>
    <w:rsid w:val="00985CC7"/>
    <w:rsid w:val="00987137"/>
    <w:rsid w:val="009874C6"/>
    <w:rsid w:val="0099018F"/>
    <w:rsid w:val="009913A0"/>
    <w:rsid w:val="00994963"/>
    <w:rsid w:val="00996E7A"/>
    <w:rsid w:val="0099700B"/>
    <w:rsid w:val="009972B0"/>
    <w:rsid w:val="009C16FF"/>
    <w:rsid w:val="009C19C8"/>
    <w:rsid w:val="009C36E8"/>
    <w:rsid w:val="009C5496"/>
    <w:rsid w:val="009D5D81"/>
    <w:rsid w:val="009D6069"/>
    <w:rsid w:val="009E5C5C"/>
    <w:rsid w:val="009E6624"/>
    <w:rsid w:val="009F065A"/>
    <w:rsid w:val="00A03075"/>
    <w:rsid w:val="00A123EB"/>
    <w:rsid w:val="00A13769"/>
    <w:rsid w:val="00A157EF"/>
    <w:rsid w:val="00A22B6F"/>
    <w:rsid w:val="00A26606"/>
    <w:rsid w:val="00A45824"/>
    <w:rsid w:val="00A46581"/>
    <w:rsid w:val="00A54BF8"/>
    <w:rsid w:val="00A64968"/>
    <w:rsid w:val="00A67550"/>
    <w:rsid w:val="00A7063A"/>
    <w:rsid w:val="00A75B26"/>
    <w:rsid w:val="00A77F34"/>
    <w:rsid w:val="00A80539"/>
    <w:rsid w:val="00A84BD3"/>
    <w:rsid w:val="00A84CED"/>
    <w:rsid w:val="00A862A8"/>
    <w:rsid w:val="00A95D57"/>
    <w:rsid w:val="00A97B3C"/>
    <w:rsid w:val="00A97C18"/>
    <w:rsid w:val="00A97F5B"/>
    <w:rsid w:val="00AA55AB"/>
    <w:rsid w:val="00AA791A"/>
    <w:rsid w:val="00AB1B2A"/>
    <w:rsid w:val="00AB29E6"/>
    <w:rsid w:val="00AB5389"/>
    <w:rsid w:val="00AC1181"/>
    <w:rsid w:val="00AD1C2F"/>
    <w:rsid w:val="00AE0773"/>
    <w:rsid w:val="00AE16B1"/>
    <w:rsid w:val="00AE420E"/>
    <w:rsid w:val="00AF41C0"/>
    <w:rsid w:val="00AF4495"/>
    <w:rsid w:val="00B00A30"/>
    <w:rsid w:val="00B00F68"/>
    <w:rsid w:val="00B11C9F"/>
    <w:rsid w:val="00B146E8"/>
    <w:rsid w:val="00B20384"/>
    <w:rsid w:val="00B22BB6"/>
    <w:rsid w:val="00B31675"/>
    <w:rsid w:val="00B36C3F"/>
    <w:rsid w:val="00B410DC"/>
    <w:rsid w:val="00B57B4B"/>
    <w:rsid w:val="00B714B5"/>
    <w:rsid w:val="00B759FA"/>
    <w:rsid w:val="00B764C3"/>
    <w:rsid w:val="00B86552"/>
    <w:rsid w:val="00B86AFA"/>
    <w:rsid w:val="00B96B00"/>
    <w:rsid w:val="00B97180"/>
    <w:rsid w:val="00BA552C"/>
    <w:rsid w:val="00BA7D8D"/>
    <w:rsid w:val="00BB3D75"/>
    <w:rsid w:val="00BC3E28"/>
    <w:rsid w:val="00BC76E1"/>
    <w:rsid w:val="00BD4F0A"/>
    <w:rsid w:val="00BE1E41"/>
    <w:rsid w:val="00BE333B"/>
    <w:rsid w:val="00BE5F2C"/>
    <w:rsid w:val="00C00154"/>
    <w:rsid w:val="00C178FC"/>
    <w:rsid w:val="00C238D8"/>
    <w:rsid w:val="00C24996"/>
    <w:rsid w:val="00C261A7"/>
    <w:rsid w:val="00C369A3"/>
    <w:rsid w:val="00C37459"/>
    <w:rsid w:val="00C40F1F"/>
    <w:rsid w:val="00C43379"/>
    <w:rsid w:val="00C51580"/>
    <w:rsid w:val="00C559FE"/>
    <w:rsid w:val="00C619BB"/>
    <w:rsid w:val="00C6394E"/>
    <w:rsid w:val="00C671A4"/>
    <w:rsid w:val="00C67816"/>
    <w:rsid w:val="00C740F1"/>
    <w:rsid w:val="00C75FE7"/>
    <w:rsid w:val="00C91A09"/>
    <w:rsid w:val="00C97518"/>
    <w:rsid w:val="00CA1B67"/>
    <w:rsid w:val="00CA317B"/>
    <w:rsid w:val="00CA4C14"/>
    <w:rsid w:val="00CB051C"/>
    <w:rsid w:val="00CB2082"/>
    <w:rsid w:val="00CB20EF"/>
    <w:rsid w:val="00CB31E3"/>
    <w:rsid w:val="00CB4C3D"/>
    <w:rsid w:val="00CB6A37"/>
    <w:rsid w:val="00CD6A51"/>
    <w:rsid w:val="00CD6B4C"/>
    <w:rsid w:val="00CE268C"/>
    <w:rsid w:val="00CE7B94"/>
    <w:rsid w:val="00D00075"/>
    <w:rsid w:val="00D00362"/>
    <w:rsid w:val="00D05555"/>
    <w:rsid w:val="00D07D88"/>
    <w:rsid w:val="00D10499"/>
    <w:rsid w:val="00D11BAC"/>
    <w:rsid w:val="00D12B4C"/>
    <w:rsid w:val="00D13BC7"/>
    <w:rsid w:val="00D26411"/>
    <w:rsid w:val="00D26958"/>
    <w:rsid w:val="00D271BB"/>
    <w:rsid w:val="00D328E5"/>
    <w:rsid w:val="00D33303"/>
    <w:rsid w:val="00D3406A"/>
    <w:rsid w:val="00D3419E"/>
    <w:rsid w:val="00D3526A"/>
    <w:rsid w:val="00D37DF3"/>
    <w:rsid w:val="00D4556F"/>
    <w:rsid w:val="00D51189"/>
    <w:rsid w:val="00D53C00"/>
    <w:rsid w:val="00D5621B"/>
    <w:rsid w:val="00D56776"/>
    <w:rsid w:val="00D60268"/>
    <w:rsid w:val="00D759E7"/>
    <w:rsid w:val="00D77AD9"/>
    <w:rsid w:val="00D80846"/>
    <w:rsid w:val="00D812D4"/>
    <w:rsid w:val="00D84F7A"/>
    <w:rsid w:val="00D8545F"/>
    <w:rsid w:val="00D87752"/>
    <w:rsid w:val="00D908A8"/>
    <w:rsid w:val="00D91C16"/>
    <w:rsid w:val="00D94710"/>
    <w:rsid w:val="00D94D90"/>
    <w:rsid w:val="00D96F01"/>
    <w:rsid w:val="00D97064"/>
    <w:rsid w:val="00DA29E6"/>
    <w:rsid w:val="00DB0A8A"/>
    <w:rsid w:val="00DB1EFD"/>
    <w:rsid w:val="00DC04BE"/>
    <w:rsid w:val="00DC77B4"/>
    <w:rsid w:val="00DE1F0C"/>
    <w:rsid w:val="00DE31EA"/>
    <w:rsid w:val="00DF0E62"/>
    <w:rsid w:val="00DF1929"/>
    <w:rsid w:val="00DF31CF"/>
    <w:rsid w:val="00DF76C5"/>
    <w:rsid w:val="00E03888"/>
    <w:rsid w:val="00E11BE8"/>
    <w:rsid w:val="00E22CD3"/>
    <w:rsid w:val="00E37E01"/>
    <w:rsid w:val="00E40FB4"/>
    <w:rsid w:val="00E464B5"/>
    <w:rsid w:val="00E55354"/>
    <w:rsid w:val="00E57014"/>
    <w:rsid w:val="00E624D9"/>
    <w:rsid w:val="00E648A6"/>
    <w:rsid w:val="00E76073"/>
    <w:rsid w:val="00E8271F"/>
    <w:rsid w:val="00E8502C"/>
    <w:rsid w:val="00E87587"/>
    <w:rsid w:val="00EA55A8"/>
    <w:rsid w:val="00EA7862"/>
    <w:rsid w:val="00EB6183"/>
    <w:rsid w:val="00ED0904"/>
    <w:rsid w:val="00ED4F4B"/>
    <w:rsid w:val="00EE30C4"/>
    <w:rsid w:val="00EE587D"/>
    <w:rsid w:val="00EE66FF"/>
    <w:rsid w:val="00EF21B2"/>
    <w:rsid w:val="00EF495B"/>
    <w:rsid w:val="00F03B17"/>
    <w:rsid w:val="00F07741"/>
    <w:rsid w:val="00F13C0C"/>
    <w:rsid w:val="00F1417A"/>
    <w:rsid w:val="00F14CBD"/>
    <w:rsid w:val="00F16C14"/>
    <w:rsid w:val="00F200E2"/>
    <w:rsid w:val="00F210EC"/>
    <w:rsid w:val="00F23385"/>
    <w:rsid w:val="00F24744"/>
    <w:rsid w:val="00F3765A"/>
    <w:rsid w:val="00F41C88"/>
    <w:rsid w:val="00F420C5"/>
    <w:rsid w:val="00F52E78"/>
    <w:rsid w:val="00F615DD"/>
    <w:rsid w:val="00F642DC"/>
    <w:rsid w:val="00F6718A"/>
    <w:rsid w:val="00F720D4"/>
    <w:rsid w:val="00F822E8"/>
    <w:rsid w:val="00F86930"/>
    <w:rsid w:val="00F86C75"/>
    <w:rsid w:val="00F8760F"/>
    <w:rsid w:val="00F914BC"/>
    <w:rsid w:val="00F91B4F"/>
    <w:rsid w:val="00F943C9"/>
    <w:rsid w:val="00F960C0"/>
    <w:rsid w:val="00FA19D7"/>
    <w:rsid w:val="00FA28CD"/>
    <w:rsid w:val="00FA4A00"/>
    <w:rsid w:val="00FB1C5D"/>
    <w:rsid w:val="00FB6593"/>
    <w:rsid w:val="00FD3EDB"/>
    <w:rsid w:val="00FE7867"/>
    <w:rsid w:val="00FF31AB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D9D27-EC8B-447C-B5C7-6AC4C3A6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B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D6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D6B4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D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2</cp:revision>
  <dcterms:created xsi:type="dcterms:W3CDTF">2018-05-28T04:27:00Z</dcterms:created>
  <dcterms:modified xsi:type="dcterms:W3CDTF">2018-05-28T09:02:00Z</dcterms:modified>
</cp:coreProperties>
</file>