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附件2：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2016年度校级大学生课外学术科技作品申报信息汇总表</w:t>
      </w:r>
    </w:p>
    <w:p>
      <w:pPr>
        <w:spacing w:line="460" w:lineRule="exact"/>
        <w:ind w:right="640" w:firstLine="472" w:firstLineChars="196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bCs/>
          <w:kern w:val="0"/>
          <w:sz w:val="24"/>
        </w:rPr>
        <w:t>填报单位（签章）：  填报人：  填报时间：</w:t>
      </w:r>
    </w:p>
    <w:tbl>
      <w:tblPr>
        <w:tblStyle w:val="6"/>
        <w:tblpPr w:leftFromText="180" w:rightFromText="180" w:vertAnchor="text" w:horzAnchor="page" w:tblpXSpec="center" w:tblpY="515"/>
        <w:tblOverlap w:val="never"/>
        <w:tblW w:w="128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420"/>
        <w:gridCol w:w="1293"/>
        <w:gridCol w:w="1587"/>
        <w:gridCol w:w="1512"/>
        <w:gridCol w:w="1800"/>
        <w:gridCol w:w="1260"/>
        <w:gridCol w:w="11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编号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作品名称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作品类别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作品负责人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专业班级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指导老师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spacing w:line="340" w:lineRule="exact"/>
        <w:jc w:val="left"/>
        <w:outlineLvl w:val="0"/>
        <w:rPr>
          <w:rFonts w:ascii="宋体" w:hAnsi="宋体"/>
          <w:b/>
          <w:kern w:val="0"/>
          <w:sz w:val="36"/>
          <w:szCs w:val="36"/>
        </w:rPr>
      </w:pPr>
    </w:p>
    <w:p>
      <w:pPr>
        <w:spacing w:line="360" w:lineRule="auto"/>
        <w:rPr>
          <w:rFonts w:ascii="仿宋" w:hAnsi="仿宋" w:eastAsia="仿宋" w:cs="仿宋"/>
          <w:sz w:val="28"/>
          <w:szCs w:val="28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>
      <w:pPr>
        <w:autoSpaceDN w:val="0"/>
        <w:spacing w:line="520" w:lineRule="exact"/>
        <w:rPr>
          <w:rFonts w:ascii="仿宋" w:hAnsi="仿宋" w:eastAsia="仿宋" w:cs="仿宋"/>
          <w:b/>
          <w:bCs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7FB508F"/>
    <w:rsid w:val="00087710"/>
    <w:rsid w:val="0096579F"/>
    <w:rsid w:val="009A7407"/>
    <w:rsid w:val="00AF4D27"/>
    <w:rsid w:val="00B14D2E"/>
    <w:rsid w:val="00B96CDA"/>
    <w:rsid w:val="00C775A0"/>
    <w:rsid w:val="01F71DA4"/>
    <w:rsid w:val="19AD4B92"/>
    <w:rsid w:val="1EBC09B7"/>
    <w:rsid w:val="409657F4"/>
    <w:rsid w:val="57FB508F"/>
    <w:rsid w:val="77BE796C"/>
    <w:rsid w:val="7DBD5E6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paragraph" w:customStyle="1" w:styleId="7">
    <w:name w:val="p15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p0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4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4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313</Words>
  <Characters>1790</Characters>
  <Lines>14</Lines>
  <Paragraphs>4</Paragraphs>
  <TotalTime>0</TotalTime>
  <ScaleCrop>false</ScaleCrop>
  <LinksUpToDate>false</LinksUpToDate>
  <CharactersWithSpaces>2099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2016-03-28T06:28:00Z</dcterms:created>
  <dc:creator>wuwen</dc:creator>
  <cp:lastModifiedBy>Administrator</cp:lastModifiedBy>
  <dcterms:modified xsi:type="dcterms:W3CDTF">2016-03-30T02:01:44Z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